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377A5" w:rsidP="006534B4" w:rsidRDefault="009377A5" w14:paraId="31E3E324" w14:textId="4E8726FD">
      <w:pPr>
        <w:spacing w:before="40" w:after="40" w:line="240" w:lineRule="auto"/>
        <w:ind w:left="640"/>
        <w:rPr>
          <w:rFonts w:ascii="Arial Narrow" w:hAnsi="Arial Narrow" w:eastAsia="Times New Roman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8E07CF" wp14:editId="1C8870B7">
            <wp:simplePos x="0" y="0"/>
            <wp:positionH relativeFrom="margin">
              <wp:posOffset>5264150</wp:posOffset>
            </wp:positionH>
            <wp:positionV relativeFrom="paragraph">
              <wp:posOffset>-812800</wp:posOffset>
            </wp:positionV>
            <wp:extent cx="1079500" cy="1079500"/>
            <wp:effectExtent l="0" t="0" r="0" b="635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7A5" w:rsidP="006534B4" w:rsidRDefault="009377A5" w14:paraId="4CB4BB92" w14:textId="77777777">
      <w:pPr>
        <w:spacing w:before="40" w:after="40" w:line="240" w:lineRule="auto"/>
        <w:ind w:left="640"/>
        <w:rPr>
          <w:rFonts w:ascii="Arial Narrow" w:hAnsi="Arial Narrow" w:eastAsia="Times New Roman" w:cs="Times New Roman"/>
          <w:b/>
          <w:bCs/>
          <w:color w:val="000000"/>
          <w:sz w:val="24"/>
          <w:szCs w:val="24"/>
        </w:rPr>
      </w:pPr>
    </w:p>
    <w:p w:rsidRPr="006534B4" w:rsidR="006534B4" w:rsidP="270AB429" w:rsidRDefault="006534B4" w14:paraId="217DE54D" w14:textId="353DA917">
      <w:pPr>
        <w:spacing w:before="40" w:after="40" w:line="240" w:lineRule="auto"/>
        <w:ind w:left="640"/>
        <w:rPr>
          <w:rFonts w:ascii="Arial Narrow" w:hAnsi="Arial Narrow" w:eastAsia="Times New Roman" w:cs="Times New Roman"/>
          <w:b w:val="1"/>
          <w:bCs w:val="1"/>
          <w:color w:val="FF0000"/>
          <w:sz w:val="24"/>
          <w:szCs w:val="24"/>
          <w:u w:val="single"/>
        </w:rPr>
      </w:pPr>
      <w:r w:rsidRPr="270AB429" w:rsidR="006534B4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Vision of Mathematics in JMCSS </w:t>
      </w:r>
    </w:p>
    <w:p w:rsidRPr="006534B4" w:rsidR="006534B4" w:rsidP="006534B4" w:rsidRDefault="006534B4" w14:paraId="75D26C7F" w14:textId="54CA066E">
      <w:pPr>
        <w:spacing w:before="40" w:after="40" w:line="240" w:lineRule="auto"/>
        <w:ind w:left="640"/>
        <w:rPr>
          <w:rFonts w:ascii="Arial Narrow" w:hAnsi="Arial Narrow" w:eastAsia="Times New Roman" w:cs="Times New Roman"/>
          <w:sz w:val="24"/>
          <w:szCs w:val="24"/>
        </w:rPr>
      </w:pPr>
      <w:r w:rsidRPr="006534B4">
        <w:rPr>
          <w:rFonts w:ascii="Arial Narrow" w:hAnsi="Arial Narrow" w:eastAsia="Times New Roman" w:cs="Times New Roman"/>
          <w:color w:val="000000"/>
          <w:sz w:val="24"/>
          <w:szCs w:val="24"/>
        </w:rPr>
        <w:t>All students in Jackson-Madison County will have access to research-based, high-quality math instruction that engages the</w:t>
      </w:r>
      <w:r>
        <w:rPr>
          <w:rFonts w:ascii="Arial Narrow" w:hAnsi="Arial Narrow" w:eastAsia="Times New Roman" w:cs="Times New Roman"/>
          <w:color w:val="000000"/>
          <w:sz w:val="24"/>
          <w:szCs w:val="24"/>
        </w:rPr>
        <w:t xml:space="preserve"> students</w:t>
      </w:r>
      <w:r w:rsidRPr="006534B4">
        <w:rPr>
          <w:rFonts w:ascii="Arial Narrow" w:hAnsi="Arial Narrow" w:eastAsia="Times New Roman" w:cs="Times New Roman"/>
          <w:color w:val="000000"/>
          <w:sz w:val="24"/>
          <w:szCs w:val="24"/>
        </w:rPr>
        <w:t xml:space="preserve"> in rigorous, grade-level work that builds a balance of conceptual understanding, procedural fluency, and application in a positive classroom community. </w:t>
      </w:r>
    </w:p>
    <w:p w:rsidRPr="006534B4" w:rsidR="006534B4" w:rsidP="006534B4" w:rsidRDefault="006534B4" w14:paraId="249946D0" w14:textId="33CC382F">
      <w:pPr>
        <w:spacing w:after="0" w:line="240" w:lineRule="auto"/>
        <w:rPr>
          <w:rFonts w:ascii="Arial Narrow" w:hAnsi="Arial Narrow" w:eastAsia="Times New Roman" w:cs="Times New Roman"/>
          <w:sz w:val="24"/>
          <w:szCs w:val="24"/>
        </w:rPr>
      </w:pPr>
    </w:p>
    <w:p w:rsidRPr="006534B4" w:rsidR="006534B4" w:rsidP="006534B4" w:rsidRDefault="006534B4" w14:paraId="73EB0801" w14:textId="307EDD72">
      <w:pPr>
        <w:spacing w:before="40" w:after="40" w:line="240" w:lineRule="auto"/>
        <w:ind w:left="640"/>
        <w:rPr>
          <w:rFonts w:ascii="Arial Narrow" w:hAnsi="Arial Narrow" w:eastAsia="Times New Roman" w:cs="Times New Roman"/>
          <w:b/>
          <w:bCs/>
          <w:color w:val="000000"/>
          <w:sz w:val="24"/>
          <w:szCs w:val="24"/>
        </w:rPr>
      </w:pPr>
      <w:r w:rsidRPr="006534B4">
        <w:rPr>
          <w:rFonts w:ascii="Arial Narrow" w:hAnsi="Arial Narrow" w:eastAsia="Times New Roman" w:cs="Times New Roman"/>
          <w:b/>
          <w:bCs/>
          <w:color w:val="000000"/>
          <w:sz w:val="24"/>
          <w:szCs w:val="24"/>
        </w:rPr>
        <w:t>Mathematical Priorities</w:t>
      </w:r>
    </w:p>
    <w:p w:rsidR="006534B4" w:rsidP="006534B4" w:rsidRDefault="005E6DF7" w14:paraId="752B7FCA" w14:textId="3C4AA621">
      <w:pPr>
        <w:pStyle w:val="ListParagraph"/>
        <w:numPr>
          <w:ilvl w:val="0"/>
          <w:numId w:val="1"/>
        </w:numPr>
        <w:spacing w:before="40" w:after="40" w:line="240" w:lineRule="auto"/>
        <w:rPr>
          <w:rFonts w:ascii="Arial Narrow" w:hAnsi="Arial Narrow" w:eastAsia="Times New Roman" w:cs="Times New Roman"/>
          <w:sz w:val="24"/>
          <w:szCs w:val="24"/>
        </w:rPr>
      </w:pPr>
      <w:r w:rsidRPr="7CC67236">
        <w:rPr>
          <w:rFonts w:ascii="Arial Narrow" w:hAnsi="Arial Narrow" w:eastAsia="Times New Roman" w:cs="Times New Roman"/>
          <w:sz w:val="24"/>
          <w:szCs w:val="24"/>
        </w:rPr>
        <w:t>Educators will</w:t>
      </w:r>
      <w:r w:rsidRPr="7CC67236" w:rsidR="00E50297">
        <w:rPr>
          <w:rFonts w:ascii="Arial Narrow" w:hAnsi="Arial Narrow" w:eastAsia="Times New Roman" w:cs="Times New Roman"/>
          <w:sz w:val="24"/>
          <w:szCs w:val="24"/>
        </w:rPr>
        <w:t xml:space="preserve"> d</w:t>
      </w:r>
      <w:r w:rsidRPr="7CC67236" w:rsidR="006534B4">
        <w:rPr>
          <w:rFonts w:ascii="Arial Narrow" w:hAnsi="Arial Narrow" w:eastAsia="Times New Roman" w:cs="Times New Roman"/>
          <w:sz w:val="24"/>
          <w:szCs w:val="24"/>
        </w:rPr>
        <w:t>eepen</w:t>
      </w:r>
      <w:r w:rsidRPr="7CC67236" w:rsidR="00E50297">
        <w:rPr>
          <w:rFonts w:ascii="Arial Narrow" w:hAnsi="Arial Narrow" w:eastAsia="Times New Roman" w:cs="Times New Roman"/>
          <w:sz w:val="24"/>
          <w:szCs w:val="24"/>
        </w:rPr>
        <w:t xml:space="preserve"> all students’</w:t>
      </w:r>
      <w:r w:rsidRPr="7CC67236" w:rsidR="006534B4">
        <w:rPr>
          <w:rFonts w:ascii="Arial Narrow" w:hAnsi="Arial Narrow" w:eastAsia="Times New Roman" w:cs="Times New Roman"/>
          <w:sz w:val="24"/>
          <w:szCs w:val="24"/>
        </w:rPr>
        <w:t xml:space="preserve"> </w:t>
      </w:r>
      <w:r w:rsidRPr="7CC67236" w:rsidR="0CB423A9">
        <w:rPr>
          <w:rFonts w:ascii="Arial Narrow" w:hAnsi="Arial Narrow" w:eastAsia="Times New Roman" w:cs="Times New Roman"/>
          <w:sz w:val="24"/>
          <w:szCs w:val="24"/>
        </w:rPr>
        <w:t>understanding</w:t>
      </w:r>
      <w:r w:rsidRPr="7CC67236" w:rsidR="006534B4">
        <w:rPr>
          <w:rFonts w:ascii="Arial Narrow" w:hAnsi="Arial Narrow" w:eastAsia="Times New Roman" w:cs="Times New Roman"/>
          <w:sz w:val="24"/>
          <w:szCs w:val="24"/>
        </w:rPr>
        <w:t xml:space="preserve"> of new math standards</w:t>
      </w:r>
      <w:r w:rsidRPr="7CC67236" w:rsidR="00E50297">
        <w:rPr>
          <w:rFonts w:ascii="Arial Narrow" w:hAnsi="Arial Narrow" w:eastAsia="Times New Roman" w:cs="Times New Roman"/>
          <w:sz w:val="24"/>
          <w:szCs w:val="24"/>
        </w:rPr>
        <w:t xml:space="preserve"> by t</w:t>
      </w:r>
      <w:r w:rsidRPr="7CC67236" w:rsidR="006534B4">
        <w:rPr>
          <w:rFonts w:ascii="Arial Narrow" w:hAnsi="Arial Narrow" w:eastAsia="Times New Roman" w:cs="Times New Roman"/>
          <w:sz w:val="24"/>
          <w:szCs w:val="24"/>
        </w:rPr>
        <w:t>each</w:t>
      </w:r>
      <w:r w:rsidRPr="7CC67236" w:rsidR="00E50297">
        <w:rPr>
          <w:rFonts w:ascii="Arial Narrow" w:hAnsi="Arial Narrow" w:eastAsia="Times New Roman" w:cs="Times New Roman"/>
          <w:sz w:val="24"/>
          <w:szCs w:val="24"/>
        </w:rPr>
        <w:t>ing</w:t>
      </w:r>
      <w:r w:rsidRPr="7CC67236" w:rsidR="006534B4">
        <w:rPr>
          <w:rFonts w:ascii="Arial Narrow" w:hAnsi="Arial Narrow" w:eastAsia="Times New Roman" w:cs="Times New Roman"/>
          <w:sz w:val="24"/>
          <w:szCs w:val="24"/>
        </w:rPr>
        <w:t xml:space="preserve"> to the rigor of the standards using </w:t>
      </w:r>
      <w:r w:rsidRPr="7CC67236" w:rsidR="009377A5">
        <w:rPr>
          <w:rFonts w:ascii="Arial Narrow" w:hAnsi="Arial Narrow" w:eastAsia="Times New Roman" w:cs="Times New Roman"/>
          <w:sz w:val="24"/>
          <w:szCs w:val="24"/>
        </w:rPr>
        <w:t xml:space="preserve">aligned and </w:t>
      </w:r>
      <w:r w:rsidR="00073114">
        <w:rPr>
          <w:rFonts w:ascii="Arial Narrow" w:hAnsi="Arial Narrow" w:eastAsia="Times New Roman" w:cs="Times New Roman"/>
          <w:sz w:val="24"/>
          <w:szCs w:val="24"/>
        </w:rPr>
        <w:t>h</w:t>
      </w:r>
      <w:r w:rsidRPr="7CC67236" w:rsidR="52C9DC02">
        <w:rPr>
          <w:rFonts w:ascii="Arial Narrow" w:hAnsi="Arial Narrow" w:eastAsia="Times New Roman" w:cs="Times New Roman"/>
          <w:sz w:val="24"/>
          <w:szCs w:val="24"/>
        </w:rPr>
        <w:t>igh-</w:t>
      </w:r>
      <w:r w:rsidR="00073114">
        <w:rPr>
          <w:rFonts w:ascii="Arial Narrow" w:hAnsi="Arial Narrow" w:eastAsia="Times New Roman" w:cs="Times New Roman"/>
          <w:sz w:val="24"/>
          <w:szCs w:val="24"/>
        </w:rPr>
        <w:t>q</w:t>
      </w:r>
      <w:r w:rsidRPr="7CC67236" w:rsidR="52C9DC02">
        <w:rPr>
          <w:rFonts w:ascii="Arial Narrow" w:hAnsi="Arial Narrow" w:eastAsia="Times New Roman" w:cs="Times New Roman"/>
          <w:sz w:val="24"/>
          <w:szCs w:val="24"/>
        </w:rPr>
        <w:t>uality</w:t>
      </w:r>
      <w:r w:rsidRPr="7CC67236" w:rsidR="006534B4">
        <w:rPr>
          <w:rFonts w:ascii="Arial Narrow" w:hAnsi="Arial Narrow" w:eastAsia="Times New Roman" w:cs="Times New Roman"/>
          <w:sz w:val="24"/>
          <w:szCs w:val="24"/>
        </w:rPr>
        <w:t xml:space="preserve"> </w:t>
      </w:r>
      <w:r w:rsidR="00073114">
        <w:rPr>
          <w:rFonts w:ascii="Arial Narrow" w:hAnsi="Arial Narrow" w:eastAsia="Times New Roman" w:cs="Times New Roman"/>
          <w:sz w:val="24"/>
          <w:szCs w:val="24"/>
        </w:rPr>
        <w:t>i</w:t>
      </w:r>
      <w:r w:rsidRPr="7CC67236" w:rsidR="006534B4">
        <w:rPr>
          <w:rFonts w:ascii="Arial Narrow" w:hAnsi="Arial Narrow" w:eastAsia="Times New Roman" w:cs="Times New Roman"/>
          <w:sz w:val="24"/>
          <w:szCs w:val="24"/>
        </w:rPr>
        <w:t xml:space="preserve">nstructional </w:t>
      </w:r>
      <w:r w:rsidR="00073114">
        <w:rPr>
          <w:rFonts w:ascii="Arial Narrow" w:hAnsi="Arial Narrow" w:eastAsia="Times New Roman" w:cs="Times New Roman"/>
          <w:sz w:val="24"/>
          <w:szCs w:val="24"/>
        </w:rPr>
        <w:t>m</w:t>
      </w:r>
      <w:r w:rsidRPr="7CC67236" w:rsidR="006534B4">
        <w:rPr>
          <w:rFonts w:ascii="Arial Narrow" w:hAnsi="Arial Narrow" w:eastAsia="Times New Roman" w:cs="Times New Roman"/>
          <w:sz w:val="24"/>
          <w:szCs w:val="24"/>
        </w:rPr>
        <w:t>aterials</w:t>
      </w:r>
      <w:r w:rsidRPr="7CC67236" w:rsidR="009377A5">
        <w:rPr>
          <w:rFonts w:ascii="Arial Narrow" w:hAnsi="Arial Narrow" w:eastAsia="Times New Roman" w:cs="Times New Roman"/>
          <w:sz w:val="24"/>
          <w:szCs w:val="24"/>
        </w:rPr>
        <w:t xml:space="preserve"> for instruction.</w:t>
      </w:r>
    </w:p>
    <w:p w:rsidRPr="006534B4" w:rsidR="009377A5" w:rsidP="009377A5" w:rsidRDefault="009377A5" w14:paraId="13CD7ACB" w14:textId="7AA61307">
      <w:pPr>
        <w:pStyle w:val="ListParagraph"/>
        <w:spacing w:before="40" w:after="40" w:line="240" w:lineRule="auto"/>
        <w:ind w:left="1360"/>
        <w:rPr>
          <w:rFonts w:ascii="Arial Narrow" w:hAnsi="Arial Narrow" w:eastAsia="Times New Roman" w:cs="Times New Roman"/>
          <w:sz w:val="24"/>
          <w:szCs w:val="24"/>
        </w:rPr>
      </w:pPr>
    </w:p>
    <w:p w:rsidRPr="006534B4" w:rsidR="006534B4" w:rsidP="006534B4" w:rsidRDefault="006534B4" w14:paraId="1F1ADFFE" w14:textId="382F906A">
      <w:pPr>
        <w:pStyle w:val="ListParagraph"/>
        <w:numPr>
          <w:ilvl w:val="0"/>
          <w:numId w:val="1"/>
        </w:numPr>
        <w:spacing w:before="40" w:after="40" w:line="240" w:lineRule="auto"/>
        <w:rPr>
          <w:rFonts w:ascii="Arial Narrow" w:hAnsi="Arial Narrow" w:eastAsia="Times New Roman" w:cs="Times New Roman"/>
          <w:sz w:val="24"/>
          <w:szCs w:val="24"/>
        </w:rPr>
      </w:pPr>
      <w:r w:rsidRPr="270AB429" w:rsidR="006534B4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E</w:t>
      </w:r>
      <w:r w:rsidRPr="270AB429" w:rsidR="006534B4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ducators</w:t>
      </w:r>
      <w:r w:rsidRPr="270AB429" w:rsidR="009C3B9F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 xml:space="preserve"> will</w:t>
      </w:r>
      <w:r w:rsidRPr="270AB429" w:rsidR="006534B4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 xml:space="preserve"> engage all learners in processes that deepen their understanding of mathematics by moving beyond </w:t>
      </w:r>
      <w:r w:rsidRPr="270AB429" w:rsidR="00047DD0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procedural</w:t>
      </w:r>
      <w:r w:rsidRPr="270AB429" w:rsidR="44D337F6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 xml:space="preserve"> thinking</w:t>
      </w:r>
      <w:r w:rsidRPr="270AB429" w:rsidR="006534B4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 xml:space="preserve"> to </w:t>
      </w:r>
      <w:r w:rsidRPr="270AB429" w:rsidR="00C63F0D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conceptual</w:t>
      </w:r>
      <w:r w:rsidRPr="270AB429" w:rsidR="2653FB9A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 xml:space="preserve"> thinking</w:t>
      </w:r>
      <w:r w:rsidRPr="270AB429" w:rsidR="006534B4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. </w:t>
      </w:r>
    </w:p>
    <w:p w:rsidRPr="006534B4" w:rsidR="006534B4" w:rsidP="006534B4" w:rsidRDefault="006534B4" w14:paraId="5F8B7CE8" w14:textId="25E925A5">
      <w:pPr>
        <w:pStyle w:val="ListParagraph"/>
        <w:rPr>
          <w:rFonts w:ascii="Arial Narrow" w:hAnsi="Arial Narrow" w:eastAsia="Times New Roman" w:cs="Times New Roman"/>
          <w:sz w:val="24"/>
          <w:szCs w:val="24"/>
        </w:rPr>
      </w:pPr>
    </w:p>
    <w:p w:rsidRPr="00D01AF1" w:rsidR="006534B4" w:rsidP="00D01AF1" w:rsidRDefault="006534B4" w14:paraId="3B985F44" w14:textId="42822A9D">
      <w:pPr>
        <w:pStyle w:val="ListParagraph"/>
        <w:numPr>
          <w:ilvl w:val="0"/>
          <w:numId w:val="1"/>
        </w:numPr>
        <w:spacing w:before="40" w:after="40" w:line="240" w:lineRule="auto"/>
        <w:rPr>
          <w:rFonts w:ascii="Arial Narrow" w:hAnsi="Arial Narrow" w:eastAsia="Times New Roman" w:cs="Times New Roman"/>
          <w:sz w:val="24"/>
          <w:szCs w:val="24"/>
        </w:rPr>
      </w:pPr>
      <w:r w:rsidRPr="270AB429" w:rsidR="006534B4">
        <w:rPr>
          <w:rFonts w:ascii="Arial Narrow" w:hAnsi="Arial Narrow" w:eastAsia="Times New Roman" w:cs="Times New Roman"/>
          <w:sz w:val="24"/>
          <w:szCs w:val="24"/>
        </w:rPr>
        <w:t xml:space="preserve">Math lessons </w:t>
      </w:r>
      <w:r w:rsidRPr="270AB429" w:rsidR="00D01AF1">
        <w:rPr>
          <w:rFonts w:ascii="Arial Narrow" w:hAnsi="Arial Narrow" w:eastAsia="Times New Roman" w:cs="Times New Roman"/>
          <w:sz w:val="24"/>
          <w:szCs w:val="24"/>
        </w:rPr>
        <w:t xml:space="preserve">will </w:t>
      </w:r>
      <w:r w:rsidRPr="270AB429" w:rsidR="006534B4">
        <w:rPr>
          <w:rFonts w:ascii="Arial Narrow" w:hAnsi="Arial Narrow" w:eastAsia="Times New Roman" w:cs="Times New Roman"/>
          <w:sz w:val="24"/>
          <w:szCs w:val="24"/>
        </w:rPr>
        <w:t xml:space="preserve">consist of visuals, </w:t>
      </w:r>
      <w:r w:rsidRPr="270AB429" w:rsidR="006534B4">
        <w:rPr>
          <w:rFonts w:ascii="Arial Narrow" w:hAnsi="Arial Narrow" w:eastAsia="Times New Roman" w:cs="Times New Roman"/>
          <w:sz w:val="24"/>
          <w:szCs w:val="24"/>
        </w:rPr>
        <w:t>accurate</w:t>
      </w:r>
      <w:r w:rsidRPr="270AB429" w:rsidR="006534B4">
        <w:rPr>
          <w:rFonts w:ascii="Arial Narrow" w:hAnsi="Arial Narrow" w:eastAsia="Times New Roman" w:cs="Times New Roman"/>
          <w:sz w:val="24"/>
          <w:szCs w:val="24"/>
        </w:rPr>
        <w:t xml:space="preserve"> and concise direct-explicit instruction, whole group</w:t>
      </w:r>
      <w:r w:rsidRPr="270AB429" w:rsidR="540DAE17">
        <w:rPr>
          <w:rFonts w:ascii="Arial Narrow" w:hAnsi="Arial Narrow" w:eastAsia="Times New Roman" w:cs="Times New Roman"/>
          <w:sz w:val="24"/>
          <w:szCs w:val="24"/>
        </w:rPr>
        <w:t xml:space="preserve"> instruction</w:t>
      </w:r>
      <w:r w:rsidRPr="270AB429" w:rsidR="006534B4">
        <w:rPr>
          <w:rFonts w:ascii="Arial Narrow" w:hAnsi="Arial Narrow" w:eastAsia="Times New Roman" w:cs="Times New Roman"/>
          <w:sz w:val="24"/>
          <w:szCs w:val="24"/>
        </w:rPr>
        <w:t>, paired and individual practice with frequent checks for understandin</w:t>
      </w:r>
      <w:r w:rsidRPr="270AB429" w:rsidR="006534B4">
        <w:rPr>
          <w:rFonts w:ascii="Arial Narrow" w:hAnsi="Arial Narrow" w:eastAsia="Times New Roman" w:cs="Times New Roman"/>
          <w:sz w:val="24"/>
          <w:szCs w:val="24"/>
        </w:rPr>
        <w:t>g, feedb</w:t>
      </w:r>
      <w:r w:rsidRPr="270AB429" w:rsidR="006534B4">
        <w:rPr>
          <w:rFonts w:ascii="Arial Narrow" w:hAnsi="Arial Narrow" w:eastAsia="Times New Roman" w:cs="Times New Roman"/>
          <w:sz w:val="24"/>
          <w:szCs w:val="24"/>
        </w:rPr>
        <w:t>ack and readjustments of instruction.</w:t>
      </w:r>
    </w:p>
    <w:p w:rsidRPr="006534B4" w:rsidR="006534B4" w:rsidP="006534B4" w:rsidRDefault="006534B4" w14:paraId="650FDDE6" w14:textId="77777777">
      <w:pPr>
        <w:spacing w:after="0" w:line="240" w:lineRule="auto"/>
        <w:rPr>
          <w:rFonts w:ascii="Arial Narrow" w:hAnsi="Arial Narrow" w:eastAsia="Times New Roman" w:cs="Times New Roman"/>
          <w:sz w:val="24"/>
          <w:szCs w:val="24"/>
        </w:rPr>
      </w:pPr>
    </w:p>
    <w:p w:rsidR="006534B4" w:rsidP="006534B4" w:rsidRDefault="006534B4" w14:paraId="3A190F05" w14:textId="6E621771">
      <w:pPr>
        <w:spacing w:before="40" w:after="40" w:line="240" w:lineRule="auto"/>
        <w:ind w:left="640"/>
        <w:rPr>
          <w:rFonts w:ascii="Arial Narrow" w:hAnsi="Arial Narrow" w:eastAsia="Times New Roman" w:cs="Times New Roman"/>
          <w:color w:val="000000"/>
          <w:sz w:val="24"/>
          <w:szCs w:val="24"/>
        </w:rPr>
      </w:pPr>
    </w:p>
    <w:p w:rsidR="006534B4" w:rsidP="006534B4" w:rsidRDefault="006534B4" w14:paraId="251C1530" w14:textId="14960014">
      <w:pPr>
        <w:spacing w:before="40" w:after="40" w:line="240" w:lineRule="auto"/>
        <w:ind w:left="640"/>
        <w:rPr>
          <w:rFonts w:ascii="Arial Narrow" w:hAnsi="Arial Narrow" w:eastAsia="Times New Roman" w:cs="Times New Roman"/>
          <w:b/>
          <w:bCs/>
          <w:color w:val="000000"/>
          <w:sz w:val="24"/>
          <w:szCs w:val="24"/>
        </w:rPr>
      </w:pPr>
      <w:r w:rsidRPr="006534B4">
        <w:rPr>
          <w:rFonts w:ascii="Arial Narrow" w:hAnsi="Arial Narrow" w:eastAsia="Times New Roman" w:cs="Times New Roman"/>
          <w:b/>
          <w:bCs/>
          <w:color w:val="000000"/>
          <w:sz w:val="24"/>
          <w:szCs w:val="24"/>
        </w:rPr>
        <w:t xml:space="preserve">Mathematical </w:t>
      </w:r>
      <w:r>
        <w:rPr>
          <w:rFonts w:ascii="Arial Narrow" w:hAnsi="Arial Narrow" w:eastAsia="Times New Roman" w:cs="Times New Roman"/>
          <w:b/>
          <w:bCs/>
          <w:color w:val="000000"/>
          <w:sz w:val="24"/>
          <w:szCs w:val="24"/>
        </w:rPr>
        <w:t>Routines of Practice</w:t>
      </w:r>
    </w:p>
    <w:p w:rsidRPr="006534B4" w:rsidR="006534B4" w:rsidP="006534B4" w:rsidRDefault="006534B4" w14:paraId="474C2F8E" w14:textId="77777777">
      <w:pPr>
        <w:pStyle w:val="ListParagraph"/>
        <w:spacing w:before="40" w:after="40" w:line="240" w:lineRule="auto"/>
        <w:ind w:left="1440"/>
        <w:rPr>
          <w:rFonts w:ascii="Arial Narrow" w:hAnsi="Arial Narrow" w:eastAsia="Times New Roman" w:cs="Times New Roman"/>
          <w:sz w:val="24"/>
          <w:szCs w:val="24"/>
        </w:rPr>
      </w:pPr>
    </w:p>
    <w:p w:rsidR="00B8483D" w:rsidP="00067FC8" w:rsidRDefault="00B8483D" w14:paraId="556B44CE" w14:textId="13BA205C" w14:noSpellErr="1">
      <w:pPr>
        <w:pStyle w:val="ListParagraph"/>
        <w:numPr>
          <w:ilvl w:val="0"/>
          <w:numId w:val="2"/>
        </w:numPr>
        <w:spacing w:before="40" w:after="40" w:line="240" w:lineRule="auto"/>
        <w:rPr>
          <w:rFonts w:ascii="Arial Narrow" w:hAnsi="Arial Narrow" w:eastAsia="Times New Roman" w:cs="Times New Roman"/>
          <w:b w:val="0"/>
          <w:bCs w:val="0"/>
          <w:sz w:val="24"/>
          <w:szCs w:val="24"/>
        </w:rPr>
      </w:pPr>
      <w:r w:rsidRPr="270AB429" w:rsidR="00B8483D">
        <w:rPr>
          <w:rFonts w:ascii="Arial Narrow" w:hAnsi="Arial Narrow" w:eastAsia="Times New Roman" w:cs="Times New Roman"/>
          <w:b w:val="0"/>
          <w:bCs w:val="0"/>
          <w:sz w:val="24"/>
          <w:szCs w:val="24"/>
        </w:rPr>
        <w:t xml:space="preserve">All students will </w:t>
      </w:r>
      <w:r w:rsidRPr="270AB429" w:rsidR="002B75EB">
        <w:rPr>
          <w:rFonts w:ascii="Arial Narrow" w:hAnsi="Arial Narrow" w:eastAsia="Times New Roman" w:cs="Times New Roman"/>
          <w:b w:val="0"/>
          <w:bCs w:val="0"/>
          <w:sz w:val="24"/>
          <w:szCs w:val="24"/>
        </w:rPr>
        <w:t>engage in regular routines to develop mathematical fluency.</w:t>
      </w:r>
    </w:p>
    <w:p w:rsidR="002B75EB" w:rsidP="002B75EB" w:rsidRDefault="002B75EB" w14:paraId="2C634DEA" w14:textId="77777777" w14:noSpellErr="1">
      <w:pPr>
        <w:pStyle w:val="ListParagraph"/>
        <w:spacing w:before="40" w:after="40" w:line="240" w:lineRule="auto"/>
        <w:ind w:left="1440"/>
        <w:rPr>
          <w:rFonts w:ascii="Arial Narrow" w:hAnsi="Arial Narrow" w:eastAsia="Times New Roman" w:cs="Times New Roman"/>
          <w:b w:val="0"/>
          <w:bCs w:val="0"/>
          <w:sz w:val="24"/>
          <w:szCs w:val="24"/>
        </w:rPr>
      </w:pPr>
    </w:p>
    <w:p w:rsidR="00067FC8" w:rsidP="00067FC8" w:rsidRDefault="00067FC8" w14:paraId="4C5B8230" w14:textId="1B0978C8" w14:noSpellErr="1">
      <w:pPr>
        <w:pStyle w:val="ListParagraph"/>
        <w:numPr>
          <w:ilvl w:val="0"/>
          <w:numId w:val="2"/>
        </w:numPr>
        <w:spacing w:before="40" w:after="40" w:line="240" w:lineRule="auto"/>
        <w:rPr>
          <w:rFonts w:ascii="Arial Narrow" w:hAnsi="Arial Narrow" w:eastAsia="Times New Roman" w:cs="Times New Roman"/>
          <w:b w:val="0"/>
          <w:bCs w:val="0"/>
          <w:sz w:val="24"/>
          <w:szCs w:val="24"/>
        </w:rPr>
      </w:pPr>
      <w:r w:rsidRPr="270AB429" w:rsidR="00067FC8">
        <w:rPr>
          <w:rFonts w:ascii="Arial Narrow" w:hAnsi="Arial Narrow" w:eastAsia="Times New Roman" w:cs="Times New Roman"/>
          <w:b w:val="0"/>
          <w:bCs w:val="0"/>
          <w:sz w:val="24"/>
          <w:szCs w:val="24"/>
        </w:rPr>
        <w:t xml:space="preserve">All students will engage in the precise use of mathematical academic vocabulary. </w:t>
      </w:r>
    </w:p>
    <w:p w:rsidRPr="006534B4" w:rsidR="00D765A3" w:rsidP="00D765A3" w:rsidRDefault="00D765A3" w14:paraId="2699836F" w14:textId="77777777" w14:noSpellErr="1">
      <w:pPr>
        <w:pStyle w:val="ListParagraph"/>
        <w:spacing w:before="40" w:after="40" w:line="240" w:lineRule="auto"/>
        <w:ind w:left="1440"/>
        <w:rPr>
          <w:rFonts w:ascii="Arial Narrow" w:hAnsi="Arial Narrow" w:eastAsia="Times New Roman" w:cs="Times New Roman"/>
          <w:b w:val="0"/>
          <w:bCs w:val="0"/>
          <w:sz w:val="24"/>
          <w:szCs w:val="24"/>
        </w:rPr>
      </w:pPr>
    </w:p>
    <w:p w:rsidRPr="006534B4" w:rsidR="006534B4" w:rsidP="270AB429" w:rsidRDefault="000E796A" w14:paraId="2614C620" w14:textId="3F2A82F7" w14:noSpellErr="1">
      <w:pPr>
        <w:pStyle w:val="ListParagraph"/>
        <w:numPr>
          <w:ilvl w:val="0"/>
          <w:numId w:val="2"/>
        </w:numPr>
        <w:spacing w:before="40" w:after="40" w:line="240" w:lineRule="auto"/>
        <w:rPr>
          <w:rFonts w:ascii="Arial Narrow" w:hAnsi="Arial Narrow" w:eastAsia="Times New Roman" w:cs="Times New Roman"/>
          <w:b w:val="0"/>
          <w:bCs w:val="0"/>
          <w:color w:val="000000"/>
          <w:sz w:val="24"/>
          <w:szCs w:val="24"/>
        </w:rPr>
      </w:pPr>
      <w:r w:rsidRPr="270AB429" w:rsidR="000E796A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All s</w:t>
      </w:r>
      <w:r w:rsidRPr="270AB429" w:rsidR="006534B4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tudents will be able to collaborate with peers through </w:t>
      </w:r>
      <w:r w:rsidRPr="270AB429" w:rsidR="006534B4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regular math discourse.</w:t>
      </w:r>
    </w:p>
    <w:p w:rsidRPr="006534B4" w:rsidR="006534B4" w:rsidP="270AB429" w:rsidRDefault="006534B4" w14:paraId="5300FEDA" w14:textId="77777777" w14:noSpellErr="1">
      <w:pPr>
        <w:spacing w:before="40" w:after="40" w:line="240" w:lineRule="auto"/>
        <w:rPr>
          <w:rFonts w:ascii="Arial Narrow" w:hAnsi="Arial Narrow" w:eastAsia="Times New Roman" w:cs="Times New Roman"/>
          <w:b w:val="0"/>
          <w:bCs w:val="0"/>
          <w:color w:val="000000"/>
          <w:sz w:val="24"/>
          <w:szCs w:val="24"/>
        </w:rPr>
      </w:pPr>
    </w:p>
    <w:p w:rsidRPr="006534B4" w:rsidR="006534B4" w:rsidP="270AB429" w:rsidRDefault="00077FD3" w14:paraId="7BD78092" w14:textId="7032A246" w14:noSpellErr="1">
      <w:pPr>
        <w:pStyle w:val="ListParagraph"/>
        <w:numPr>
          <w:ilvl w:val="0"/>
          <w:numId w:val="2"/>
        </w:numPr>
        <w:spacing w:before="40" w:after="40" w:line="240" w:lineRule="auto"/>
        <w:rPr>
          <w:rFonts w:ascii="Arial Narrow" w:hAnsi="Arial Narrow" w:eastAsia="Times New Roman" w:cs="Times New Roman"/>
          <w:b w:val="0"/>
          <w:bCs w:val="0"/>
          <w:color w:val="000000"/>
          <w:sz w:val="24"/>
          <w:szCs w:val="24"/>
        </w:rPr>
      </w:pPr>
      <w:r w:rsidRPr="270AB429" w:rsidR="00077FD3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All s</w:t>
      </w:r>
      <w:r w:rsidRPr="270AB429" w:rsidR="006534B4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tudents </w:t>
      </w:r>
      <w:r w:rsidRPr="270AB429" w:rsidR="00304189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will be</w:t>
      </w:r>
      <w:r w:rsidRPr="270AB429" w:rsidR="006534B4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given opportunities to </w:t>
      </w:r>
      <w:r w:rsidRPr="270AB429" w:rsidR="00FE3278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persevere</w:t>
      </w:r>
      <w:r w:rsidRPr="270AB429" w:rsidR="006534B4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through </w:t>
      </w:r>
      <w:r w:rsidRPr="270AB429" w:rsidR="000C018B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deep engagement </w:t>
      </w:r>
      <w:r w:rsidRPr="270AB429" w:rsidR="00621594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with complex</w:t>
      </w:r>
      <w:r w:rsidRPr="270AB429" w:rsidR="006534B4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tasks</w:t>
      </w:r>
      <w:r w:rsidRPr="270AB429" w:rsidR="006534B4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.</w:t>
      </w:r>
    </w:p>
    <w:p w:rsidRPr="00471911" w:rsidR="00471911" w:rsidP="270AB429" w:rsidRDefault="00471911" w14:paraId="69B7ACE7" w14:textId="77777777" w14:noSpellErr="1">
      <w:pPr>
        <w:pStyle w:val="ListParagraph"/>
        <w:rPr>
          <w:rFonts w:ascii="Arial Narrow" w:hAnsi="Arial Narrow" w:eastAsia="Times New Roman" w:cs="Times New Roman"/>
          <w:b w:val="0"/>
          <w:bCs w:val="0"/>
          <w:color w:val="000000"/>
          <w:sz w:val="24"/>
          <w:szCs w:val="24"/>
        </w:rPr>
      </w:pPr>
    </w:p>
    <w:p w:rsidRPr="006534B4" w:rsidR="00471911" w:rsidP="270AB429" w:rsidRDefault="00DD3CF5" w14:paraId="4C6C16E8" w14:textId="666914EC">
      <w:pPr>
        <w:pStyle w:val="ListParagraph"/>
        <w:numPr>
          <w:ilvl w:val="0"/>
          <w:numId w:val="2"/>
        </w:numPr>
        <w:spacing w:before="40" w:after="40" w:line="240" w:lineRule="auto"/>
        <w:rPr>
          <w:rFonts w:ascii="Arial Narrow" w:hAnsi="Arial Narrow" w:eastAsia="Times New Roman" w:cs="Times New Roman"/>
          <w:b w:val="0"/>
          <w:bCs w:val="0"/>
          <w:color w:val="000000"/>
          <w:sz w:val="24"/>
          <w:szCs w:val="24"/>
        </w:rPr>
      </w:pPr>
      <w:r w:rsidRPr="270AB429" w:rsidR="00DD3CF5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All students will</w:t>
      </w:r>
      <w:r w:rsidRPr="270AB429" w:rsidR="005058D2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270AB429" w:rsidR="00EA3303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have the opportunity to </w:t>
      </w:r>
      <w:r w:rsidRPr="270AB429" w:rsidR="00402B97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use </w:t>
      </w:r>
      <w:r w:rsidRPr="270AB429" w:rsidR="00EB773B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manipulatives </w:t>
      </w:r>
      <w:r w:rsidRPr="270AB429" w:rsidR="5942C277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to help</w:t>
      </w:r>
      <w:r w:rsidRPr="270AB429" w:rsidR="001F5333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solve </w:t>
      </w:r>
      <w:r w:rsidRPr="270AB429" w:rsidR="009B2009">
        <w:rPr>
          <w:rFonts w:ascii="Arial Narrow" w:hAnsi="Arial Narrow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math problems.</w:t>
      </w:r>
    </w:p>
    <w:p w:rsidRPr="006534B4" w:rsidR="006534B4" w:rsidP="270AB429" w:rsidRDefault="006534B4" w14:paraId="7FC8C3EA" w14:textId="77777777" w14:noSpellErr="1">
      <w:pPr>
        <w:spacing w:before="40" w:after="40" w:line="240" w:lineRule="auto"/>
        <w:rPr>
          <w:rFonts w:ascii="Arial Narrow" w:hAnsi="Arial Narrow" w:eastAsia="Times New Roman" w:cs="Times New Roman"/>
          <w:b w:val="0"/>
          <w:bCs w:val="0"/>
          <w:color w:val="000000"/>
          <w:sz w:val="24"/>
          <w:szCs w:val="24"/>
        </w:rPr>
      </w:pPr>
    </w:p>
    <w:p w:rsidRPr="006534B4" w:rsidR="006534B4" w:rsidP="270AB429" w:rsidRDefault="006534B4" w14:paraId="51286AC5" w14:textId="7DD563A3" w14:noSpellErr="1">
      <w:pPr>
        <w:pStyle w:val="ListParagraph"/>
        <w:spacing w:before="40" w:after="40" w:line="240" w:lineRule="auto"/>
        <w:ind w:left="1440"/>
        <w:rPr>
          <w:rFonts w:ascii="Arial Narrow" w:hAnsi="Arial Narrow" w:eastAsia="Times New Roman" w:cs="Times New Roman"/>
          <w:b w:val="0"/>
          <w:bCs w:val="0"/>
          <w:color w:val="000000"/>
          <w:sz w:val="24"/>
          <w:szCs w:val="24"/>
        </w:rPr>
      </w:pPr>
    </w:p>
    <w:p w:rsidRPr="006534B4" w:rsidR="006534B4" w:rsidP="006534B4" w:rsidRDefault="006534B4" w14:paraId="442A4815" w14:textId="77777777" w14:noSpellErr="1">
      <w:pPr>
        <w:spacing w:before="40" w:after="40" w:line="240" w:lineRule="auto"/>
        <w:ind w:left="640"/>
        <w:rPr>
          <w:rFonts w:ascii="Arial Narrow" w:hAnsi="Arial Narrow" w:eastAsia="Times New Roman" w:cs="Times New Roman"/>
          <w:b w:val="0"/>
          <w:bCs w:val="0"/>
          <w:sz w:val="24"/>
          <w:szCs w:val="24"/>
        </w:rPr>
      </w:pPr>
    </w:p>
    <w:p w:rsidRPr="006534B4" w:rsidR="006534B4" w:rsidRDefault="006534B4" w14:paraId="59436D3E" w14:textId="77777777" w14:noSpellErr="1">
      <w:pPr>
        <w:rPr>
          <w:rFonts w:ascii="Arial Narrow" w:hAnsi="Arial Narrow"/>
          <w:b w:val="0"/>
          <w:bCs w:val="0"/>
        </w:rPr>
      </w:pPr>
    </w:p>
    <w:sectPr w:rsidRPr="006534B4" w:rsidR="006534B4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5989afffc214de1"/>
      <w:footerReference w:type="default" r:id="R0f01b045c85d420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0AB429" w:rsidTr="270AB429" w14:paraId="4E0EB204">
      <w:trPr>
        <w:trHeight w:val="300"/>
      </w:trPr>
      <w:tc>
        <w:tcPr>
          <w:tcW w:w="3120" w:type="dxa"/>
          <w:tcMar/>
        </w:tcPr>
        <w:p w:rsidR="270AB429" w:rsidP="270AB429" w:rsidRDefault="270AB429" w14:paraId="2055D35E" w14:textId="5F689E6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70AB429" w:rsidP="270AB429" w:rsidRDefault="270AB429" w14:paraId="3FC22F2D" w14:textId="0A3BBC8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70AB429" w:rsidP="270AB429" w:rsidRDefault="270AB429" w14:paraId="0BB78535" w14:textId="78FB69D1">
          <w:pPr>
            <w:pStyle w:val="Header"/>
            <w:bidi w:val="0"/>
            <w:ind w:right="-115"/>
            <w:jc w:val="right"/>
          </w:pPr>
        </w:p>
      </w:tc>
    </w:tr>
  </w:tbl>
  <w:p w:rsidR="270AB429" w:rsidP="270AB429" w:rsidRDefault="270AB429" w14:paraId="6B1C7547" w14:textId="3ADFC6C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0AB429" w:rsidTr="270AB429" w14:paraId="146F6FCF">
      <w:trPr>
        <w:trHeight w:val="300"/>
      </w:trPr>
      <w:tc>
        <w:tcPr>
          <w:tcW w:w="3120" w:type="dxa"/>
          <w:tcMar/>
        </w:tcPr>
        <w:p w:rsidR="270AB429" w:rsidP="270AB429" w:rsidRDefault="270AB429" w14:paraId="055DF93D" w14:textId="7B618C27">
          <w:pPr>
            <w:pStyle w:val="Header"/>
            <w:bidi w:val="0"/>
            <w:ind w:left="-115"/>
            <w:jc w:val="left"/>
          </w:pPr>
          <w:r w:rsidR="270AB429">
            <w:rPr/>
            <w:t xml:space="preserve">                                                          </w:t>
          </w:r>
        </w:p>
        <w:p w:rsidR="270AB429" w:rsidP="270AB429" w:rsidRDefault="270AB429" w14:paraId="072D17DD" w14:textId="6DF68701">
          <w:pPr>
            <w:pStyle w:val="Header"/>
            <w:bidi w:val="0"/>
            <w:ind w:left="-115"/>
            <w:jc w:val="left"/>
          </w:pPr>
          <w:r w:rsidR="270AB429">
            <w:rPr/>
            <w:t>Copyright JMCSS 2023</w:t>
          </w:r>
        </w:p>
      </w:tc>
      <w:tc>
        <w:tcPr>
          <w:tcW w:w="3120" w:type="dxa"/>
          <w:tcMar/>
        </w:tcPr>
        <w:p w:rsidR="270AB429" w:rsidP="270AB429" w:rsidRDefault="270AB429" w14:paraId="15B3B14A" w14:textId="5C16EC8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70AB429" w:rsidP="270AB429" w:rsidRDefault="270AB429" w14:paraId="5DBB7C69" w14:textId="1A72EEE6">
          <w:pPr>
            <w:pStyle w:val="Header"/>
            <w:bidi w:val="0"/>
            <w:ind w:right="-115"/>
            <w:jc w:val="right"/>
          </w:pPr>
        </w:p>
      </w:tc>
    </w:tr>
  </w:tbl>
  <w:p w:rsidR="270AB429" w:rsidP="270AB429" w:rsidRDefault="270AB429" w14:paraId="2726B245" w14:textId="0CC47F6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AE6"/>
    <w:multiLevelType w:val="hybridMultilevel"/>
    <w:tmpl w:val="A14EA8B4"/>
    <w:lvl w:ilvl="0" w:tplc="0409000F">
      <w:start w:val="1"/>
      <w:numFmt w:val="decimal"/>
      <w:lvlText w:val="%1."/>
      <w:lvlJc w:val="left"/>
      <w:pPr>
        <w:ind w:left="1360" w:hanging="360"/>
      </w:p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 w15:restartNumberingAfterBreak="0">
    <w:nsid w:val="4BA82B6C"/>
    <w:multiLevelType w:val="hybridMultilevel"/>
    <w:tmpl w:val="BD260A68"/>
    <w:lvl w:ilvl="0" w:tplc="B9789EF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3545306">
    <w:abstractNumId w:val="0"/>
  </w:num>
  <w:num w:numId="2" w16cid:durableId="51754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B4"/>
    <w:rsid w:val="00047DD0"/>
    <w:rsid w:val="00067FC8"/>
    <w:rsid w:val="000729AF"/>
    <w:rsid w:val="00073114"/>
    <w:rsid w:val="00077FD3"/>
    <w:rsid w:val="000804A3"/>
    <w:rsid w:val="00097FD0"/>
    <w:rsid w:val="000C018B"/>
    <w:rsid w:val="000E796A"/>
    <w:rsid w:val="001A78B1"/>
    <w:rsid w:val="001F5333"/>
    <w:rsid w:val="002B75EB"/>
    <w:rsid w:val="00304189"/>
    <w:rsid w:val="00343831"/>
    <w:rsid w:val="00357127"/>
    <w:rsid w:val="00360B23"/>
    <w:rsid w:val="00402B97"/>
    <w:rsid w:val="00424E72"/>
    <w:rsid w:val="00436CA5"/>
    <w:rsid w:val="00471911"/>
    <w:rsid w:val="00477BFD"/>
    <w:rsid w:val="004E1614"/>
    <w:rsid w:val="005058D2"/>
    <w:rsid w:val="00524F33"/>
    <w:rsid w:val="00532F6F"/>
    <w:rsid w:val="00596C95"/>
    <w:rsid w:val="005E6DF7"/>
    <w:rsid w:val="00621594"/>
    <w:rsid w:val="006534B4"/>
    <w:rsid w:val="008D704B"/>
    <w:rsid w:val="008E0EF1"/>
    <w:rsid w:val="009377A5"/>
    <w:rsid w:val="009B2009"/>
    <w:rsid w:val="009C3B9F"/>
    <w:rsid w:val="00B11632"/>
    <w:rsid w:val="00B8483D"/>
    <w:rsid w:val="00BC5AD9"/>
    <w:rsid w:val="00C058E6"/>
    <w:rsid w:val="00C63F0D"/>
    <w:rsid w:val="00CB0418"/>
    <w:rsid w:val="00D01AF1"/>
    <w:rsid w:val="00D765A3"/>
    <w:rsid w:val="00DD3CF5"/>
    <w:rsid w:val="00E50297"/>
    <w:rsid w:val="00E75D40"/>
    <w:rsid w:val="00EA3303"/>
    <w:rsid w:val="00EB773B"/>
    <w:rsid w:val="00F81C70"/>
    <w:rsid w:val="00FE3278"/>
    <w:rsid w:val="00FE790C"/>
    <w:rsid w:val="0CB423A9"/>
    <w:rsid w:val="2653FB9A"/>
    <w:rsid w:val="2690B9E8"/>
    <w:rsid w:val="270AB429"/>
    <w:rsid w:val="38C495DA"/>
    <w:rsid w:val="3A60663B"/>
    <w:rsid w:val="44D337F6"/>
    <w:rsid w:val="52C9DC02"/>
    <w:rsid w:val="540DAE17"/>
    <w:rsid w:val="55C075CE"/>
    <w:rsid w:val="5942C277"/>
    <w:rsid w:val="7CC6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A9AE"/>
  <w15:chartTrackingRefBased/>
  <w15:docId w15:val="{6BACD8B9-CD3A-B346-9F0C-BE6DF433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4B4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eader" Target="header.xml" Id="R55989afffc214de1" /><Relationship Type="http://schemas.openxmlformats.org/officeDocument/2006/relationships/footer" Target="footer.xml" Id="R0f01b045c85d42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Tiffany R. Spight</dc:creator>
  <keywords/>
  <dc:description/>
  <lastModifiedBy>Tiffany R. Spight</lastModifiedBy>
  <revision>17</revision>
  <lastPrinted>2022-12-09T16:11:00.0000000Z</lastPrinted>
  <dcterms:created xsi:type="dcterms:W3CDTF">2022-11-16T19:05:00.0000000Z</dcterms:created>
  <dcterms:modified xsi:type="dcterms:W3CDTF">2023-05-05T01:43:23.6679753Z</dcterms:modified>
</coreProperties>
</file>